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1A8AD" w14:textId="77777777" w:rsidR="0001740F" w:rsidRDefault="0001740F" w:rsidP="0001740F">
      <w:bookmarkStart w:id="0" w:name="_GoBack"/>
      <w:bookmarkEnd w:id="0"/>
      <w:r>
        <w:rPr>
          <w:rFonts w:hint="eastAsia"/>
          <w:lang w:eastAsia="zh-HK"/>
        </w:rPr>
        <w:t>關於</w:t>
      </w:r>
      <w:r>
        <w:rPr>
          <w:lang w:eastAsia="zh-HK"/>
        </w:rPr>
        <w:t>&lt;&lt;</w:t>
      </w:r>
      <w:r>
        <w:rPr>
          <w:rFonts w:hint="eastAsia"/>
          <w:lang w:eastAsia="zh-HK"/>
        </w:rPr>
        <w:t>新型冠狀病毒病與「疫苗護照」的影響</w:t>
      </w:r>
      <w:r>
        <w:rPr>
          <w:lang w:eastAsia="zh-HK"/>
        </w:rPr>
        <w:t xml:space="preserve">&gt;&gt; </w:t>
      </w:r>
      <w:r>
        <w:rPr>
          <w:rFonts w:hint="eastAsia"/>
          <w:lang w:eastAsia="zh-HK"/>
        </w:rPr>
        <w:t>教材套，請到以下網址瀏覽；</w:t>
      </w:r>
      <w:r>
        <w:rPr>
          <w:lang w:eastAsia="zh-HK"/>
        </w:rPr>
        <w:br/>
      </w:r>
      <w:r>
        <w:t>Humanitarian Education (Chinese version only)</w:t>
      </w:r>
    </w:p>
    <w:p w14:paraId="4B5EACE8" w14:textId="06D32FF5" w:rsidR="00AE0F22" w:rsidRDefault="00AE0F22" w:rsidP="0001740F"/>
    <w:p w14:paraId="02EADAA9" w14:textId="53F45373" w:rsidR="00AE0F22" w:rsidRDefault="00C0633E" w:rsidP="0001740F">
      <w:hyperlink r:id="rId9" w:history="1">
        <w:r w:rsidR="00AE0F22" w:rsidRPr="00F13443">
          <w:rPr>
            <w:rStyle w:val="a3"/>
          </w:rPr>
          <w:t>https://sway.office.com/Br7HgAy3jNivwIr2?ref=Link&amp;loc=mysways</w:t>
        </w:r>
      </w:hyperlink>
    </w:p>
    <w:p w14:paraId="67C1415E" w14:textId="77777777" w:rsidR="00AE0F22" w:rsidRDefault="00AE0F22" w:rsidP="0001740F"/>
    <w:p w14:paraId="6CB0C013" w14:textId="77777777" w:rsidR="00C83102" w:rsidRDefault="00C0633E"/>
    <w:sectPr w:rsidR="00C831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38C8B" w14:textId="77777777" w:rsidR="00C0633E" w:rsidRDefault="00C0633E" w:rsidP="00C0633E">
      <w:r>
        <w:separator/>
      </w:r>
    </w:p>
  </w:endnote>
  <w:endnote w:type="continuationSeparator" w:id="0">
    <w:p w14:paraId="53FB2DB1" w14:textId="77777777" w:rsidR="00C0633E" w:rsidRDefault="00C0633E" w:rsidP="00C0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B6200" w14:textId="77777777" w:rsidR="00C0633E" w:rsidRDefault="00C0633E" w:rsidP="00C0633E">
      <w:r>
        <w:separator/>
      </w:r>
    </w:p>
  </w:footnote>
  <w:footnote w:type="continuationSeparator" w:id="0">
    <w:p w14:paraId="1DF63A53" w14:textId="77777777" w:rsidR="00C0633E" w:rsidRDefault="00C0633E" w:rsidP="00C06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0F"/>
    <w:rsid w:val="0001740F"/>
    <w:rsid w:val="0085003D"/>
    <w:rsid w:val="00AE0F22"/>
    <w:rsid w:val="00C0633E"/>
    <w:rsid w:val="00DF3113"/>
    <w:rsid w:val="00ED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83953"/>
  <w15:chartTrackingRefBased/>
  <w15:docId w15:val="{CABC3FB8-BAF6-49DA-BEC5-D61A98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4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F2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06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3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3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way.office.com/Br7HgAy3jNivwIr2?ref=Link&amp;loc=mysway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CFAD050ED61974AB6B692C0C99FEB10" ma:contentTypeVersion="12" ma:contentTypeDescription="建立新的文件。" ma:contentTypeScope="" ma:versionID="757f27322e4d2c098f8adaa97b709986">
  <xsd:schema xmlns:xsd="http://www.w3.org/2001/XMLSchema" xmlns:xs="http://www.w3.org/2001/XMLSchema" xmlns:p="http://schemas.microsoft.com/office/2006/metadata/properties" xmlns:ns3="168055c6-9bcf-4aa2-b454-7eaf3eb5d20c" xmlns:ns4="cf4a4d00-2c51-4380-b40e-269483f02227" targetNamespace="http://schemas.microsoft.com/office/2006/metadata/properties" ma:root="true" ma:fieldsID="d00111cff5789ad3b5f7818a7e1e9f03" ns3:_="" ns4:_="">
    <xsd:import namespace="168055c6-9bcf-4aa2-b454-7eaf3eb5d20c"/>
    <xsd:import namespace="cf4a4d00-2c51-4380-b40e-269483f022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055c6-9bcf-4aa2-b454-7eaf3eb5d2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d00-2c51-4380-b40e-269483f02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22672-9D59-4D5E-ACA9-032B252E5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98A29-0E66-4C6D-9ACE-AC2FDCD5D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055c6-9bcf-4aa2-b454-7eaf3eb5d20c"/>
    <ds:schemaRef ds:uri="cf4a4d00-2c51-4380-b40e-269483f02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8F0B9-9151-4590-BFD1-14C62642017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f4a4d00-2c51-4380-b40e-269483f02227"/>
    <ds:schemaRef ds:uri="168055c6-9bcf-4aa2-b454-7eaf3eb5d20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Lui (HE)</dc:creator>
  <cp:keywords/>
  <dc:description/>
  <cp:lastModifiedBy>Louis Lui (HEO)</cp:lastModifiedBy>
  <cp:revision>2</cp:revision>
  <dcterms:created xsi:type="dcterms:W3CDTF">2022-03-25T10:12:00Z</dcterms:created>
  <dcterms:modified xsi:type="dcterms:W3CDTF">2022-03-25T10:12:00Z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0x010100ECFAD050ED61974AB6B692C0C99FEB10</vt:lpwstr>
  </property>
</Properties>
</file>